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910EE3">
        <w:rPr>
          <w:rFonts w:ascii="Times New Roman" w:hAnsi="Times New Roman" w:cs="Times New Roman"/>
          <w:sz w:val="24"/>
          <w:szCs w:val="24"/>
        </w:rPr>
        <w:t>Зарегистрировано в Минюсте России 24 июня 2014 г. N 32834</w:t>
      </w:r>
    </w:p>
    <w:p w:rsidR="00910EE3" w:rsidRPr="00910EE3" w:rsidRDefault="00910EE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EE3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EE3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EE3">
        <w:rPr>
          <w:rFonts w:ascii="Times New Roman" w:hAnsi="Times New Roman" w:cs="Times New Roman"/>
          <w:b/>
          <w:bCs/>
          <w:sz w:val="24"/>
          <w:szCs w:val="24"/>
        </w:rPr>
        <w:t xml:space="preserve">от 22 мая 2014 г. N </w:t>
      </w:r>
      <w:bookmarkStart w:id="1" w:name="_GoBack"/>
      <w:r w:rsidRPr="00910EE3">
        <w:rPr>
          <w:rFonts w:ascii="Times New Roman" w:hAnsi="Times New Roman" w:cs="Times New Roman"/>
          <w:b/>
          <w:bCs/>
          <w:sz w:val="24"/>
          <w:szCs w:val="24"/>
        </w:rPr>
        <w:t>283</w:t>
      </w:r>
      <w:bookmarkEnd w:id="1"/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EE3">
        <w:rPr>
          <w:rFonts w:ascii="Times New Roman" w:hAnsi="Times New Roman" w:cs="Times New Roman"/>
          <w:b/>
          <w:bCs/>
          <w:sz w:val="24"/>
          <w:szCs w:val="24"/>
        </w:rPr>
        <w:t>ОБ УСТАНОВЛЕНИИ ИЗОБРАЖЕНИЯ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EE3">
        <w:rPr>
          <w:rFonts w:ascii="Times New Roman" w:hAnsi="Times New Roman" w:cs="Times New Roman"/>
          <w:b/>
          <w:bCs/>
          <w:sz w:val="24"/>
          <w:szCs w:val="24"/>
        </w:rPr>
        <w:t>ЗНАКА НАЦИОНАЛЬНОЙ СИСТЕМЫ АККРЕДИТАЦИИ И ПОРЯДКА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EE3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ПРИМЕНЕНИЯ ИЗОБРАЖЕНИЯ ЗНАКА </w:t>
      </w:r>
      <w:proofErr w:type="gramStart"/>
      <w:r w:rsidRPr="00910EE3">
        <w:rPr>
          <w:rFonts w:ascii="Times New Roman" w:hAnsi="Times New Roman" w:cs="Times New Roman"/>
          <w:b/>
          <w:bCs/>
          <w:sz w:val="24"/>
          <w:szCs w:val="24"/>
        </w:rPr>
        <w:t>НАЦИОНАЛЬНОЙ</w:t>
      </w:r>
      <w:proofErr w:type="gramEnd"/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EE3">
        <w:rPr>
          <w:rFonts w:ascii="Times New Roman" w:hAnsi="Times New Roman" w:cs="Times New Roman"/>
          <w:b/>
          <w:bCs/>
          <w:sz w:val="24"/>
          <w:szCs w:val="24"/>
        </w:rPr>
        <w:t>СИСТЕМЫ АККРЕДИТАЦИИ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910EE3">
          <w:rPr>
            <w:rFonts w:ascii="Times New Roman" w:hAnsi="Times New Roman" w:cs="Times New Roman"/>
            <w:color w:val="0000FF"/>
            <w:sz w:val="24"/>
            <w:szCs w:val="24"/>
          </w:rPr>
          <w:t>пунктом 8 статьи 7</w:t>
        </w:r>
      </w:hyperlink>
      <w:r w:rsidRPr="00910EE3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1. Установить: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 xml:space="preserve">Изображение знака национальной системы аккредитации </w:t>
      </w:r>
      <w:hyperlink w:anchor="Par31" w:history="1">
        <w:r w:rsidRPr="00910EE3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1)</w:t>
        </w:r>
      </w:hyperlink>
      <w:r w:rsidRPr="00910EE3">
        <w:rPr>
          <w:rFonts w:ascii="Times New Roman" w:hAnsi="Times New Roman" w:cs="Times New Roman"/>
          <w:sz w:val="24"/>
          <w:szCs w:val="24"/>
        </w:rPr>
        <w:t>;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 xml:space="preserve">Порядок применения изображения знака национальной системы аккредитации </w:t>
      </w:r>
      <w:hyperlink w:anchor="Par49" w:history="1">
        <w:r w:rsidRPr="00910EE3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910EE3">
        <w:rPr>
          <w:rFonts w:ascii="Times New Roman" w:hAnsi="Times New Roman" w:cs="Times New Roman"/>
          <w:sz w:val="24"/>
          <w:szCs w:val="24"/>
        </w:rPr>
        <w:t>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6" w:history="1">
        <w:r w:rsidRPr="00910E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10EE3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10EE3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910EE3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П.Э.КОРОЛЕВ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7"/>
      <w:bookmarkEnd w:id="2"/>
      <w:r w:rsidRPr="00910EE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от 22 мая 2014 г. N 283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1"/>
      <w:bookmarkEnd w:id="3"/>
      <w:r w:rsidRPr="00910EE3">
        <w:rPr>
          <w:rFonts w:ascii="Times New Roman" w:hAnsi="Times New Roman" w:cs="Times New Roman"/>
          <w:sz w:val="24"/>
          <w:szCs w:val="24"/>
        </w:rPr>
        <w:t>ИЗОБРАЖЕНИЕ ЗНАКА НАЦИОНАЛЬНОЙ СИСТЕМЫ АККРЕДИТАЦИИ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33"/>
      <w:bookmarkEnd w:id="4"/>
      <w:r w:rsidRPr="00910EE3">
        <w:rPr>
          <w:rFonts w:ascii="Times New Roman" w:hAnsi="Times New Roman" w:cs="Times New Roman"/>
          <w:sz w:val="24"/>
          <w:szCs w:val="24"/>
        </w:rPr>
        <w:t>Вариант 1.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05pt;height:127.7pt">
            <v:imagedata r:id="rId7" o:title=""/>
          </v:shape>
        </w:pic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37"/>
      <w:bookmarkEnd w:id="5"/>
      <w:r w:rsidRPr="00910EE3">
        <w:rPr>
          <w:rFonts w:ascii="Times New Roman" w:hAnsi="Times New Roman" w:cs="Times New Roman"/>
          <w:sz w:val="24"/>
          <w:szCs w:val="24"/>
        </w:rPr>
        <w:t>Вариант 2.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pict>
          <v:shape id="_x0000_i1026" type="#_x0000_t75" style="width:318.05pt;height:127.7pt">
            <v:imagedata r:id="rId8" o:title=""/>
          </v:shape>
        </w:pic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45"/>
      <w:bookmarkEnd w:id="6"/>
      <w:r w:rsidRPr="00910EE3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от 22 мая 2014 г. N 283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49"/>
      <w:bookmarkEnd w:id="7"/>
      <w:r w:rsidRPr="00910EE3">
        <w:rPr>
          <w:rFonts w:ascii="Times New Roman" w:hAnsi="Times New Roman" w:cs="Times New Roman"/>
          <w:sz w:val="24"/>
          <w:szCs w:val="24"/>
        </w:rPr>
        <w:t>ПОРЯДОК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 xml:space="preserve">ПРИМЕНЕНИЯ ИЗОБРАЖЕНИЯ ЗНАКА </w:t>
      </w:r>
      <w:proofErr w:type="gramStart"/>
      <w:r w:rsidRPr="00910EE3">
        <w:rPr>
          <w:rFonts w:ascii="Times New Roman" w:hAnsi="Times New Roman" w:cs="Times New Roman"/>
          <w:sz w:val="24"/>
          <w:szCs w:val="24"/>
        </w:rPr>
        <w:t>НАЦИОНАЛЬНОЙ</w:t>
      </w:r>
      <w:proofErr w:type="gramEnd"/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СИСТЕМЫ АККРЕДИТАЦИИ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применения изображения знака национальной системы аккредитации (далее - Изображение знака).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54"/>
      <w:bookmarkEnd w:id="8"/>
      <w:r w:rsidRPr="00910EE3">
        <w:rPr>
          <w:rFonts w:ascii="Times New Roman" w:hAnsi="Times New Roman" w:cs="Times New Roman"/>
          <w:sz w:val="24"/>
          <w:szCs w:val="24"/>
        </w:rPr>
        <w:t>2. Под применением Изображения знака понимается его использование: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а) Федеральной службой по аккредитации при осуществлении полномочий в установленной сфере деятельности.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EE3">
        <w:rPr>
          <w:rFonts w:ascii="Times New Roman" w:hAnsi="Times New Roman" w:cs="Times New Roman"/>
          <w:sz w:val="24"/>
          <w:szCs w:val="24"/>
        </w:rPr>
        <w:t>Изображение знака может помещаться на штампах или бланках с угловыми штампами Федеральной службы по аккредитации (за исключением случаев, предусматривающих использование Государственного герба Российской Федерации), структурных подразделений и территориальных органов Федеральной службы по аккредитации, на ведомственных наградах и документах, на зданиях и сооружениях, транспортных средствах и ином имуществе Федеральной службы по аккредитации, а также на официальном сайте Федеральной службы по аккредитации</w:t>
      </w:r>
      <w:proofErr w:type="gramEnd"/>
      <w:r w:rsidRPr="00910EE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Изображение знака допускается на печатной, рекламно-информационной и сувенирной продукции, издаваемой (изготавливаемой) по заказу Федеральной службы по аккредитации, а также на кино-, видео- и фотоматериалах, выпускаемых по ее заказу;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б) лицами, включенными в реестр аккредитованных лиц, в протоколах исследований (испытаний), измерений, свидетельствах о поверке и сертификатах калибровки, в случае если действие их аккредитации не приостановлено.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 xml:space="preserve">3. Не допускается применение Изображения знака в случаях, не указанных в </w:t>
      </w:r>
      <w:hyperlink w:anchor="Par54" w:history="1">
        <w:r w:rsidRPr="00910EE3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910EE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 xml:space="preserve">4. Изображение знака наносится в соответствии с </w:t>
      </w:r>
      <w:hyperlink w:anchor="Par31" w:history="1">
        <w:r w:rsidRPr="00910EE3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</w:t>
        </w:r>
      </w:hyperlink>
      <w:r w:rsidRPr="00910EE3">
        <w:rPr>
          <w:rFonts w:ascii="Times New Roman" w:hAnsi="Times New Roman" w:cs="Times New Roman"/>
          <w:sz w:val="24"/>
          <w:szCs w:val="24"/>
        </w:rPr>
        <w:t xml:space="preserve"> к настоящему приказу в масштабе 1:1.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Не допускается наносить отдельные элементы Изображения знака.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EE3">
        <w:rPr>
          <w:rFonts w:ascii="Times New Roman" w:hAnsi="Times New Roman" w:cs="Times New Roman"/>
          <w:sz w:val="24"/>
          <w:szCs w:val="24"/>
        </w:rPr>
        <w:t>5. Изображение знака может быть нанесено в цветном или черно-белом варианте.</w:t>
      </w: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E3" w:rsidRPr="00910EE3" w:rsidRDefault="00910EE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A0E" w:rsidRPr="00910EE3" w:rsidRDefault="00EF3A0E">
      <w:pPr>
        <w:rPr>
          <w:rFonts w:ascii="Times New Roman" w:hAnsi="Times New Roman" w:cs="Times New Roman"/>
          <w:sz w:val="24"/>
          <w:szCs w:val="24"/>
        </w:rPr>
      </w:pPr>
    </w:p>
    <w:sectPr w:rsidR="00EF3A0E" w:rsidRPr="00910EE3" w:rsidSect="006B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E3"/>
    <w:rsid w:val="00910EE3"/>
    <w:rsid w:val="00E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CFBC5D1A30B3B50EFE68B3FE90F49DF18884476A079FED3027C202CFS2wFJ" TargetMode="External"/><Relationship Id="rId5" Type="http://schemas.openxmlformats.org/officeDocument/2006/relationships/hyperlink" Target="consultantplus://offline/ref=AECFBC5D1A30B3B50EFE68B3FE90F49DF18884476A079FED3027C202CF2F01B850BE851B8A86B111S3w2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2015-10-07T09:48:00Z</dcterms:created>
  <dcterms:modified xsi:type="dcterms:W3CDTF">2015-10-07T09:48:00Z</dcterms:modified>
</cp:coreProperties>
</file>